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F2" w:rsidRPr="00F04F50" w:rsidRDefault="00C855F2" w:rsidP="00C855F2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F04F5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264735" cy="618871"/>
            <wp:effectExtent l="19050" t="0" r="2215" b="0"/>
            <wp:docPr id="1" name="Obraz 1" descr="http://pts.org.pl/wp-content/themes/pts_theme1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s.org.pl/wp-content/themes/pts_theme12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94" cy="62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50">
        <w:rPr>
          <w:rFonts w:ascii="Times New Roman" w:hAnsi="Times New Roman"/>
        </w:rPr>
        <w:t xml:space="preserve">        </w:t>
      </w:r>
      <w:r w:rsidRPr="00F04F5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3053760" cy="648203"/>
            <wp:effectExtent l="19050" t="0" r="0" b="0"/>
            <wp:docPr id="7" name="Obraz 7" descr="Uniwersytet Warmiń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wersytet Warmiń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74" cy="66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50">
        <w:rPr>
          <w:rFonts w:ascii="Times New Roman" w:hAnsi="Times New Roman"/>
        </w:rPr>
        <w:t xml:space="preserve"> </w:t>
      </w:r>
      <w:r w:rsidRPr="00F04F5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792617" cy="1207870"/>
            <wp:effectExtent l="19050" t="0" r="0" b="0"/>
            <wp:docPr id="3" name="Obraz 4" descr="http://wns.uwm.edu.pl/sites/default/files/logo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ns.uwm.edu.pl/sites/default/files/logow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66" cy="120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50">
        <w:rPr>
          <w:rFonts w:ascii="Times New Roman" w:hAnsi="Times New Roman"/>
        </w:rPr>
        <w:t xml:space="preserve">                                   </w:t>
      </w:r>
      <w:r w:rsidRPr="00F04F5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97172" cy="1297172"/>
            <wp:effectExtent l="19050" t="0" r="0" b="0"/>
            <wp:docPr id="5" name="Obraz 10" descr="http://www.uwm.edu.pl/wt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wm.edu.pl/wt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21" cy="12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F2" w:rsidRPr="001A4F3E" w:rsidRDefault="00C855F2" w:rsidP="001A4F3E">
      <w:pPr>
        <w:spacing w:after="0" w:line="480" w:lineRule="auto"/>
        <w:contextualSpacing/>
        <w:jc w:val="both"/>
        <w:rPr>
          <w:rFonts w:ascii="Times New Roman" w:hAnsi="Times New Roman"/>
          <w:b/>
        </w:rPr>
      </w:pPr>
    </w:p>
    <w:p w:rsidR="00C855F2" w:rsidRPr="00E527F7" w:rsidRDefault="00C855F2" w:rsidP="00E527F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27F7">
        <w:rPr>
          <w:rFonts w:ascii="Times New Roman" w:hAnsi="Times New Roman"/>
          <w:b/>
          <w:sz w:val="24"/>
          <w:szCs w:val="24"/>
        </w:rPr>
        <w:t>KARTA ZGŁOSZENIA</w:t>
      </w:r>
    </w:p>
    <w:p w:rsidR="00E527F7" w:rsidRPr="00E527F7" w:rsidRDefault="00E527F7" w:rsidP="00E527F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27F7">
        <w:rPr>
          <w:rFonts w:ascii="Times New Roman" w:hAnsi="Times New Roman"/>
          <w:b/>
          <w:sz w:val="24"/>
          <w:szCs w:val="24"/>
        </w:rPr>
        <w:t>na</w:t>
      </w:r>
    </w:p>
    <w:p w:rsidR="00E527F7" w:rsidRPr="00E527F7" w:rsidRDefault="00E527F7" w:rsidP="00E527F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527F7">
        <w:rPr>
          <w:rFonts w:ascii="Times New Roman" w:hAnsi="Times New Roman"/>
          <w:sz w:val="24"/>
          <w:szCs w:val="24"/>
        </w:rPr>
        <w:t>ogólnopolską konferencję naukową pt.</w:t>
      </w:r>
    </w:p>
    <w:p w:rsidR="00E527F7" w:rsidRPr="00E527F7" w:rsidRDefault="00E527F7" w:rsidP="00E527F7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527F7">
        <w:rPr>
          <w:rStyle w:val="Uwydatnieni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Religia w społecznym kontekście: </w:t>
      </w:r>
      <w:proofErr w:type="spellStart"/>
      <w:r w:rsidRPr="00E527F7">
        <w:rPr>
          <w:rStyle w:val="Uwydatnieni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etniczność-kultura-struktura</w:t>
      </w:r>
      <w:proofErr w:type="spellEnd"/>
    </w:p>
    <w:p w:rsidR="00E527F7" w:rsidRDefault="00E527F7" w:rsidP="00E527F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27F7" w:rsidRPr="00E527F7" w:rsidRDefault="00E527F7" w:rsidP="00E527F7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527F7">
        <w:rPr>
          <w:rFonts w:ascii="Times New Roman" w:hAnsi="Times New Roman"/>
          <w:b/>
          <w:sz w:val="24"/>
          <w:szCs w:val="24"/>
        </w:rPr>
        <w:t>7-8 czerwca 2018 r., Olsztyn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Imię i nazwisko: 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t xml:space="preserve">Tytuł lub stopień naukowy: </w:t>
      </w:r>
    </w:p>
    <w:p w:rsidR="00F66328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Instytucja: </w:t>
      </w:r>
      <w:r w:rsidR="00F66328" w:rsidRPr="00E527F7">
        <w:rPr>
          <w:rFonts w:ascii="Times New Roman" w:hAnsi="Times New Roman"/>
          <w:color w:val="00B050"/>
        </w:rPr>
        <w:t>: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t xml:space="preserve">Członkostwo w Polskim Towarzystwie Socjologicznym: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 xml:space="preserve">TAK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>NIE</w:t>
      </w:r>
      <w:r w:rsidRPr="00E527F7">
        <w:rPr>
          <w:rStyle w:val="Odwoanieprzypisudolnego"/>
          <w:rFonts w:ascii="Times New Roman" w:hAnsi="Times New Roman"/>
        </w:rPr>
        <w:footnoteReference w:id="1"/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t xml:space="preserve">Adres do korespondencji: 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t xml:space="preserve">Telefon: 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e-mail: </w:t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>Rezerwacja noclegów (na koszt uczestnika) w pokojach gościnnych w obiektach noclegowych UWM (Olsztyn-Kortowo):</w:t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6 czerwca 2018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 xml:space="preserve">TAK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>NIE</w:t>
      </w:r>
      <w:r w:rsidRPr="00E527F7">
        <w:rPr>
          <w:rStyle w:val="Odwoanieprzypisudolnego"/>
          <w:rFonts w:ascii="Times New Roman" w:hAnsi="Times New Roman"/>
        </w:rPr>
        <w:footnoteReference w:id="2"/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7 czerwca 2018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 xml:space="preserve">TAK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>NIE</w:t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8 czerwca 2018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 xml:space="preserve">TAK </w:t>
      </w:r>
      <w:r w:rsidRPr="00E527F7">
        <w:rPr>
          <w:rFonts w:ascii="Times New Roman" w:hAnsi="Times New Roman"/>
        </w:rPr>
        <w:tab/>
      </w:r>
      <w:r w:rsidRPr="00E527F7">
        <w:rPr>
          <w:rFonts w:ascii="Times New Roman" w:hAnsi="Times New Roman"/>
        </w:rPr>
        <w:tab/>
        <w:t>NIE</w:t>
      </w:r>
    </w:p>
    <w:p w:rsidR="00E527F7" w:rsidRPr="00E527F7" w:rsidRDefault="00E527F7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1A4F3E" w:rsidRPr="00E527F7" w:rsidRDefault="001A4F3E" w:rsidP="00E527F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>Adres i NIP instytucji, w celu wystawienia faktury za opłatę konferencyjną: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E527F7">
        <w:rPr>
          <w:rFonts w:ascii="Times New Roman" w:hAnsi="Times New Roman"/>
        </w:rPr>
        <w:t xml:space="preserve">Temat wystąpienia: </w:t>
      </w:r>
    </w:p>
    <w:p w:rsidR="00C855F2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F66328" w:rsidRPr="00E527F7" w:rsidRDefault="00C855F2" w:rsidP="00E5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E527F7">
        <w:rPr>
          <w:rFonts w:ascii="Times New Roman" w:hAnsi="Times New Roman"/>
        </w:rPr>
        <w:t xml:space="preserve">Abstrakt (nie więcej niż 1000 znaków): </w:t>
      </w:r>
    </w:p>
    <w:sectPr w:rsidR="00F66328" w:rsidRPr="00E527F7" w:rsidSect="00E527F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AE" w:rsidRDefault="002205AE" w:rsidP="00C855F2">
      <w:pPr>
        <w:spacing w:after="0" w:line="240" w:lineRule="auto"/>
      </w:pPr>
      <w:r>
        <w:separator/>
      </w:r>
    </w:p>
  </w:endnote>
  <w:endnote w:type="continuationSeparator" w:id="0">
    <w:p w:rsidR="002205AE" w:rsidRDefault="002205AE" w:rsidP="00C8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AE" w:rsidRDefault="002205AE" w:rsidP="00C855F2">
      <w:pPr>
        <w:spacing w:after="0" w:line="240" w:lineRule="auto"/>
      </w:pPr>
      <w:r>
        <w:separator/>
      </w:r>
    </w:p>
  </w:footnote>
  <w:footnote w:type="continuationSeparator" w:id="0">
    <w:p w:rsidR="002205AE" w:rsidRDefault="002205AE" w:rsidP="00C855F2">
      <w:pPr>
        <w:spacing w:after="0" w:line="240" w:lineRule="auto"/>
      </w:pPr>
      <w:r>
        <w:continuationSeparator/>
      </w:r>
    </w:p>
  </w:footnote>
  <w:footnote w:id="1">
    <w:p w:rsidR="00C855F2" w:rsidRDefault="00C855F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:rsidR="00E527F7" w:rsidRDefault="00E527F7" w:rsidP="00E527F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F2"/>
    <w:rsid w:val="00071D57"/>
    <w:rsid w:val="001A4F3E"/>
    <w:rsid w:val="002205AE"/>
    <w:rsid w:val="002C2DEF"/>
    <w:rsid w:val="003325AB"/>
    <w:rsid w:val="004F1773"/>
    <w:rsid w:val="00885A1C"/>
    <w:rsid w:val="009670D7"/>
    <w:rsid w:val="00C75BC8"/>
    <w:rsid w:val="00C855F2"/>
    <w:rsid w:val="00CE12B7"/>
    <w:rsid w:val="00D60310"/>
    <w:rsid w:val="00E527F7"/>
    <w:rsid w:val="00F66328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855F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5F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52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9E63-914A-446F-AE6A-A3A63977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Łyszczarz</dc:creator>
  <cp:lastModifiedBy>Michał Łyszczarz</cp:lastModifiedBy>
  <cp:revision>3</cp:revision>
  <dcterms:created xsi:type="dcterms:W3CDTF">2018-02-20T19:17:00Z</dcterms:created>
  <dcterms:modified xsi:type="dcterms:W3CDTF">2018-02-20T20:30:00Z</dcterms:modified>
</cp:coreProperties>
</file>